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DE979" w14:textId="66D1088D" w:rsidR="00C207B0" w:rsidRPr="00CB0B67" w:rsidRDefault="006A5CCE" w:rsidP="00CB0B67">
      <w:pPr>
        <w:pStyle w:val="Title"/>
      </w:pPr>
      <w:r w:rsidRPr="00CB0B67">
        <w:t>Alexa the VRT</w:t>
      </w:r>
      <w:r w:rsidR="00E46D95" w:rsidRPr="00CB0B67">
        <w:t>2021</w:t>
      </w:r>
    </w:p>
    <w:p w14:paraId="2B063991" w14:textId="24781B94" w:rsidR="00023C8A" w:rsidRDefault="00023C8A" w:rsidP="00023C8A"/>
    <w:p w14:paraId="195ABC53" w14:textId="77777777" w:rsidR="00B16DE6" w:rsidRDefault="00501878" w:rsidP="00023C8A">
      <w:pPr>
        <w:rPr>
          <w:rFonts w:ascii="Arial" w:hAnsi="Arial" w:cs="Arial"/>
        </w:rPr>
      </w:pPr>
      <w:r>
        <w:rPr>
          <w:rFonts w:ascii="Arial" w:hAnsi="Arial" w:cs="Arial"/>
        </w:rPr>
        <w:t>Steve Kelley CVRT, CATIS</w:t>
      </w:r>
    </w:p>
    <w:p w14:paraId="040CDD39" w14:textId="4F91ED0E" w:rsidR="00591C74" w:rsidRDefault="00CF2C25" w:rsidP="00023C8A">
      <w:pPr>
        <w:rPr>
          <w:rFonts w:ascii="Arial" w:hAnsi="Arial" w:cs="Arial"/>
        </w:rPr>
      </w:pPr>
      <w:hyperlink r:id="rId7" w:history="1">
        <w:r w:rsidR="00591C74" w:rsidRPr="008E2713">
          <w:rPr>
            <w:rStyle w:val="Hyperlink"/>
            <w:rFonts w:ascii="Arial" w:hAnsi="Arial" w:cs="Arial"/>
          </w:rPr>
          <w:t>lowvisiontech@gmail.com</w:t>
        </w:r>
      </w:hyperlink>
    </w:p>
    <w:p w14:paraId="32DC54D4" w14:textId="77777777" w:rsidR="00591C74" w:rsidRDefault="00591C74" w:rsidP="00023C8A">
      <w:pPr>
        <w:rPr>
          <w:rFonts w:ascii="Arial" w:hAnsi="Arial" w:cs="Arial"/>
        </w:rPr>
      </w:pPr>
    </w:p>
    <w:p w14:paraId="2EC6D2B6" w14:textId="3BB52C27" w:rsidR="00317DD8" w:rsidRDefault="005C604B" w:rsidP="00023C8A">
      <w:pPr>
        <w:rPr>
          <w:rStyle w:val="Hyperlink"/>
          <w:rFonts w:ascii="Arial" w:hAnsi="Arial" w:cs="Arial"/>
        </w:rPr>
      </w:pPr>
      <w:r w:rsidRPr="00D928DB">
        <w:rPr>
          <w:rFonts w:ascii="Arial" w:hAnsi="Arial" w:cs="Arial"/>
        </w:rPr>
        <w:t xml:space="preserve">This outline is </w:t>
      </w:r>
      <w:r w:rsidR="009D60DD" w:rsidRPr="00D928DB">
        <w:rPr>
          <w:rFonts w:ascii="Arial" w:hAnsi="Arial" w:cs="Arial"/>
        </w:rPr>
        <w:t xml:space="preserve">also </w:t>
      </w:r>
      <w:r w:rsidRPr="00D928DB">
        <w:rPr>
          <w:rFonts w:ascii="Arial" w:hAnsi="Arial" w:cs="Arial"/>
        </w:rPr>
        <w:t xml:space="preserve">available on </w:t>
      </w:r>
      <w:hyperlink r:id="rId8" w:history="1">
        <w:r w:rsidR="009D60DD" w:rsidRPr="00F319EC">
          <w:rPr>
            <w:rStyle w:val="Hyperlink"/>
            <w:rFonts w:ascii="Arial" w:hAnsi="Arial" w:cs="Arial"/>
          </w:rPr>
          <w:t>lowvisiontech</w:t>
        </w:r>
        <w:r w:rsidR="000E40AE" w:rsidRPr="00F319EC">
          <w:rPr>
            <w:rStyle w:val="Hyperlink"/>
            <w:rFonts w:ascii="Arial" w:hAnsi="Arial" w:cs="Arial"/>
          </w:rPr>
          <w:t>.com</w:t>
        </w:r>
      </w:hyperlink>
    </w:p>
    <w:p w14:paraId="306BAB9C" w14:textId="2DA3588A" w:rsidR="000B6C12" w:rsidRDefault="000B6C12" w:rsidP="00023C8A">
      <w:pPr>
        <w:rPr>
          <w:rStyle w:val="Hyperlink"/>
          <w:rFonts w:ascii="Arial" w:hAnsi="Arial" w:cs="Arial"/>
        </w:rPr>
      </w:pPr>
    </w:p>
    <w:p w14:paraId="1B4E3FEA" w14:textId="2752CD8D" w:rsidR="00AF44C7" w:rsidRPr="00CB0B67" w:rsidRDefault="00AF44C7" w:rsidP="00CB0B67">
      <w:pPr>
        <w:pStyle w:val="Heading2"/>
      </w:pPr>
      <w:r w:rsidRPr="00CB0B67">
        <w:t>Introduction</w:t>
      </w:r>
      <w:r w:rsidR="00696DA4" w:rsidRPr="00CB0B67">
        <w:t xml:space="preserve"> NE\AER Conference Handout 2021</w:t>
      </w:r>
    </w:p>
    <w:p w14:paraId="725A3765" w14:textId="0A0C1A4D" w:rsidR="000B6C12" w:rsidRDefault="000B6C12" w:rsidP="000B6C12"/>
    <w:p w14:paraId="4C5E2F20" w14:textId="647F000E" w:rsidR="00EB1175" w:rsidRDefault="00EB1175" w:rsidP="000B6C12">
      <w:r>
        <w:t>Introductory Video</w:t>
      </w:r>
      <w:r w:rsidR="00B65175">
        <w:t xml:space="preserve">: Amazon Echo Silver from SNL: </w:t>
      </w:r>
      <w:hyperlink r:id="rId9" w:history="1">
        <w:r w:rsidR="00B65175" w:rsidRPr="00F25828">
          <w:rPr>
            <w:rStyle w:val="Hyperlink"/>
          </w:rPr>
          <w:t>https://youtu.be/YvT_gqs5ETk</w:t>
        </w:r>
      </w:hyperlink>
    </w:p>
    <w:p w14:paraId="563DCDAE" w14:textId="77777777" w:rsidR="00B65175" w:rsidRDefault="00B65175" w:rsidP="000B6C12"/>
    <w:p w14:paraId="0D59B226" w14:textId="566BAFCA" w:rsidR="000B6C12" w:rsidRDefault="004E2B8E" w:rsidP="000B6C12">
      <w:r>
        <w:t>Two</w:t>
      </w:r>
      <w:r w:rsidR="000E48A2">
        <w:t xml:space="preserve"> Goals for this presentation</w:t>
      </w:r>
      <w:r w:rsidR="00B65175">
        <w:t>:</w:t>
      </w:r>
    </w:p>
    <w:p w14:paraId="1687B617" w14:textId="265CFB88" w:rsidR="000E48A2" w:rsidRDefault="000E48A2" w:rsidP="000E48A2">
      <w:pPr>
        <w:pStyle w:val="ListParagraph"/>
        <w:numPr>
          <w:ilvl w:val="0"/>
          <w:numId w:val="2"/>
        </w:numPr>
      </w:pPr>
      <w:r>
        <w:t xml:space="preserve">Using the Amazon Echo </w:t>
      </w:r>
      <w:r w:rsidR="00764240">
        <w:t>with consumers for daily living activities</w:t>
      </w:r>
      <w:r w:rsidR="004E2B8E">
        <w:t>.</w:t>
      </w:r>
    </w:p>
    <w:p w14:paraId="162C74B3" w14:textId="2ECDC074" w:rsidR="00A66F87" w:rsidRPr="000B6C12" w:rsidRDefault="00A66F87" w:rsidP="000E48A2">
      <w:pPr>
        <w:pStyle w:val="ListParagraph"/>
        <w:numPr>
          <w:ilvl w:val="0"/>
          <w:numId w:val="2"/>
        </w:numPr>
      </w:pPr>
      <w:r>
        <w:t xml:space="preserve">How </w:t>
      </w:r>
      <w:r w:rsidR="006766EE">
        <w:t>can we as vision rehab professionals create our own content for consumers on the Amazon Echo</w:t>
      </w:r>
      <w:r w:rsidR="004E2B8E">
        <w:t>?</w:t>
      </w:r>
    </w:p>
    <w:p w14:paraId="5165D594" w14:textId="77777777" w:rsidR="008F453E" w:rsidRDefault="008F453E">
      <w:pPr>
        <w:pStyle w:val="Body"/>
      </w:pPr>
    </w:p>
    <w:p w14:paraId="5FC7A914" w14:textId="12945C8F" w:rsidR="008D6758" w:rsidRDefault="00290F58">
      <w:pPr>
        <w:pStyle w:val="Body"/>
      </w:pPr>
      <w:r>
        <w:t xml:space="preserve">Survey </w:t>
      </w:r>
      <w:r w:rsidR="003B28FD">
        <w:t xml:space="preserve">Question: </w:t>
      </w:r>
      <w:r w:rsidR="003568AE">
        <w:t xml:space="preserve">Are </w:t>
      </w:r>
      <w:r w:rsidR="009A12EA">
        <w:t xml:space="preserve">you </w:t>
      </w:r>
      <w:r w:rsidR="00E93771">
        <w:t xml:space="preserve">using </w:t>
      </w:r>
      <w:r w:rsidR="009A12EA">
        <w:t xml:space="preserve">the </w:t>
      </w:r>
      <w:r w:rsidR="00E93771">
        <w:t xml:space="preserve">Amazon Echo </w:t>
      </w:r>
      <w:r w:rsidR="00B50CB0">
        <w:t xml:space="preserve">with consumers </w:t>
      </w:r>
      <w:r w:rsidR="00E93771">
        <w:t>and for what</w:t>
      </w:r>
      <w:r w:rsidR="00175D88">
        <w:t>?</w:t>
      </w:r>
    </w:p>
    <w:p w14:paraId="0CD73B96" w14:textId="77777777" w:rsidR="008F58DF" w:rsidRDefault="008F58DF">
      <w:pPr>
        <w:pStyle w:val="Body"/>
      </w:pPr>
    </w:p>
    <w:p w14:paraId="00E57A68" w14:textId="77777777" w:rsidR="00E12C37" w:rsidRDefault="00175D88" w:rsidP="00CB0B67">
      <w:pPr>
        <w:pStyle w:val="Heading2"/>
      </w:pPr>
      <w:r w:rsidRPr="00F33652">
        <w:t>Amazon Echo basics</w:t>
      </w:r>
      <w:r w:rsidR="00E12C37">
        <w:t>:</w:t>
      </w:r>
    </w:p>
    <w:p w14:paraId="3C58B099" w14:textId="2C91AB23" w:rsidR="00AF4EDA" w:rsidRDefault="00E12C37" w:rsidP="00AF4EDA">
      <w:pPr>
        <w:pStyle w:val="Body"/>
        <w:numPr>
          <w:ilvl w:val="0"/>
          <w:numId w:val="1"/>
        </w:numPr>
      </w:pPr>
      <w:r>
        <w:t>Wi-Fi required in the home</w:t>
      </w:r>
    </w:p>
    <w:p w14:paraId="6B5F3501" w14:textId="2F882E57" w:rsidR="002451DF" w:rsidRDefault="003F12EC" w:rsidP="00AF4EDA">
      <w:pPr>
        <w:pStyle w:val="Body"/>
        <w:numPr>
          <w:ilvl w:val="0"/>
          <w:numId w:val="1"/>
        </w:numPr>
      </w:pPr>
      <w:r>
        <w:t>Free Amazon account</w:t>
      </w:r>
    </w:p>
    <w:p w14:paraId="5C34CF8F" w14:textId="77777777" w:rsidR="003F0DD9" w:rsidRDefault="00980EC6" w:rsidP="00AF4EDA">
      <w:pPr>
        <w:pStyle w:val="Body"/>
        <w:numPr>
          <w:ilvl w:val="0"/>
          <w:numId w:val="1"/>
        </w:numPr>
      </w:pPr>
      <w:r>
        <w:t>Initial setup from smartphone, tablet or computer</w:t>
      </w:r>
      <w:r w:rsidR="00AC53BB">
        <w:t xml:space="preserve"> at alexa.amazon.com</w:t>
      </w:r>
    </w:p>
    <w:p w14:paraId="7AE9740D" w14:textId="412A73EE" w:rsidR="00175D88" w:rsidRDefault="00696DA4" w:rsidP="00AF4EDA">
      <w:pPr>
        <w:pStyle w:val="Body"/>
        <w:numPr>
          <w:ilvl w:val="0"/>
          <w:numId w:val="1"/>
        </w:numPr>
      </w:pPr>
      <w:r>
        <w:t>Inexpensive models like the Amazon Dot, less than $25 4</w:t>
      </w:r>
      <w:r w:rsidRPr="0051484A">
        <w:rPr>
          <w:vertAlign w:val="superscript"/>
        </w:rPr>
        <w:t>th</w:t>
      </w:r>
      <w:r>
        <w:t xml:space="preserve"> generation Echo is $99 and Echo Studio $199</w:t>
      </w:r>
    </w:p>
    <w:p w14:paraId="437556FB" w14:textId="77777777" w:rsidR="00E80B39" w:rsidRDefault="00E80B39" w:rsidP="00B05896">
      <w:pPr>
        <w:pStyle w:val="Body"/>
      </w:pPr>
    </w:p>
    <w:p w14:paraId="12CB8B14" w14:textId="5A4C7D72" w:rsidR="00B05896" w:rsidRDefault="00E80B39" w:rsidP="00CB0B67">
      <w:pPr>
        <w:pStyle w:val="Heading2"/>
      </w:pPr>
      <w:r>
        <w:t>Daily Activities</w:t>
      </w:r>
    </w:p>
    <w:p w14:paraId="4BD40B91" w14:textId="2EA46035" w:rsidR="00AF44C7" w:rsidRDefault="00AF44C7">
      <w:pPr>
        <w:pStyle w:val="Body"/>
      </w:pPr>
    </w:p>
    <w:p w14:paraId="730B9DC1" w14:textId="70FE46A6" w:rsidR="00696DA4" w:rsidRDefault="00000DFD">
      <w:pPr>
        <w:pStyle w:val="Body"/>
      </w:pPr>
      <w:r>
        <w:t>Dictionary, recipes, timers, controlling appliances in what’s called a Smart Home, calculator, watch calendar, information, making phone calls, telephone directory, and more.</w:t>
      </w:r>
    </w:p>
    <w:p w14:paraId="65E92F2F" w14:textId="77777777" w:rsidR="00000DFD" w:rsidRDefault="00000DFD">
      <w:pPr>
        <w:pStyle w:val="Body"/>
      </w:pPr>
    </w:p>
    <w:p w14:paraId="420DE97B" w14:textId="23F6BD97" w:rsidR="00C207B0" w:rsidRPr="00CB0B67" w:rsidRDefault="006A5CCE" w:rsidP="00CB0B67">
      <w:pPr>
        <w:pStyle w:val="Heading3"/>
      </w:pPr>
      <w:r w:rsidRPr="00CB0B67">
        <w:t>Reading the Newspaper</w:t>
      </w:r>
    </w:p>
    <w:p w14:paraId="420DE97C" w14:textId="77777777" w:rsidR="00C207B0" w:rsidRDefault="00C207B0">
      <w:pPr>
        <w:pStyle w:val="Body"/>
      </w:pPr>
    </w:p>
    <w:p w14:paraId="420DE97D" w14:textId="77777777" w:rsidR="00C207B0" w:rsidRPr="004F3D37" w:rsidRDefault="006A5CCE" w:rsidP="004F3D37">
      <w:pPr>
        <w:pStyle w:val="Heading4"/>
      </w:pPr>
      <w:r w:rsidRPr="004F3D37">
        <w:t>NFB Newsline</w:t>
      </w:r>
    </w:p>
    <w:p w14:paraId="420DE97E" w14:textId="24505CCC" w:rsidR="00C207B0" w:rsidRDefault="00000DFD">
      <w:pPr>
        <w:pStyle w:val="Body"/>
      </w:pPr>
      <w:r>
        <w:t>Alexa Open National Federation</w:t>
      </w:r>
    </w:p>
    <w:p w14:paraId="420DE97F" w14:textId="77777777" w:rsidR="00C207B0" w:rsidRDefault="00CF2C25">
      <w:pPr>
        <w:pStyle w:val="Body"/>
      </w:pPr>
      <w:hyperlink r:id="rId10" w:history="1">
        <w:r w:rsidR="006A5CCE">
          <w:rPr>
            <w:rStyle w:val="Hyperlink0"/>
          </w:rPr>
          <w:t>Instructions for using Alexa with NFB Newsline</w:t>
        </w:r>
      </w:hyperlink>
    </w:p>
    <w:p w14:paraId="420DE980" w14:textId="77777777" w:rsidR="00C207B0" w:rsidRDefault="00C207B0">
      <w:pPr>
        <w:pStyle w:val="Body"/>
      </w:pPr>
    </w:p>
    <w:p w14:paraId="420DE981" w14:textId="77777777" w:rsidR="00C207B0" w:rsidRPr="00364E1A" w:rsidRDefault="006A5CCE" w:rsidP="004F3D37">
      <w:pPr>
        <w:pStyle w:val="Heading4"/>
      </w:pPr>
      <w:r w:rsidRPr="00364E1A">
        <w:t xml:space="preserve">Radio Reading Services </w:t>
      </w:r>
    </w:p>
    <w:p w14:paraId="420DE982" w14:textId="77777777" w:rsidR="00C207B0" w:rsidRDefault="006A5CCE">
      <w:pPr>
        <w:pStyle w:val="Body"/>
      </w:pPr>
      <w:r>
        <w:t>TuneIn is one of the services that aggregates radio stations and podcasts</w:t>
      </w:r>
    </w:p>
    <w:p w14:paraId="420DE983" w14:textId="15DE8DB7" w:rsidR="00C207B0" w:rsidRDefault="00CF2C25">
      <w:pPr>
        <w:pStyle w:val="Body"/>
      </w:pPr>
      <w:hyperlink r:id="rId11" w:history="1">
        <w:r w:rsidR="006A5CCE">
          <w:rPr>
            <w:rStyle w:val="Hyperlink0"/>
          </w:rPr>
          <w:t>Radio Reading Services on Smart Speakers</w:t>
        </w:r>
      </w:hyperlink>
      <w:r w:rsidR="006A5CCE">
        <w:t xml:space="preserve"> on Low Vision Tech</w:t>
      </w:r>
    </w:p>
    <w:p w14:paraId="420DE984" w14:textId="77777777" w:rsidR="00C207B0" w:rsidRDefault="00C207B0">
      <w:pPr>
        <w:pStyle w:val="Body"/>
      </w:pPr>
    </w:p>
    <w:p w14:paraId="420DE987" w14:textId="77777777" w:rsidR="00C207B0" w:rsidRDefault="00C207B0">
      <w:pPr>
        <w:pStyle w:val="Body"/>
      </w:pPr>
    </w:p>
    <w:p w14:paraId="45D16BDE" w14:textId="77777777" w:rsidR="00FE6CFF" w:rsidRDefault="006A5CCE">
      <w:pPr>
        <w:pStyle w:val="Body"/>
      </w:pPr>
      <w:r>
        <w:t xml:space="preserve">Examples: </w:t>
      </w:r>
    </w:p>
    <w:p w14:paraId="00359DFE" w14:textId="3052C316" w:rsidR="0025736E" w:rsidRDefault="00842A0B">
      <w:pPr>
        <w:pStyle w:val="Body"/>
      </w:pPr>
      <w:r>
        <w:t xml:space="preserve">“Alexa, </w:t>
      </w:r>
      <w:r w:rsidR="007C3181">
        <w:t>p</w:t>
      </w:r>
      <w:r>
        <w:t xml:space="preserve">lay </w:t>
      </w:r>
      <w:r w:rsidR="00FE6CFF">
        <w:t>Down</w:t>
      </w:r>
      <w:r w:rsidR="0025736E">
        <w:t xml:space="preserve"> </w:t>
      </w:r>
      <w:r w:rsidR="00FE6CFF">
        <w:t>East Radio Reading Services</w:t>
      </w:r>
      <w:r>
        <w:t xml:space="preserve"> on TuneIn”</w:t>
      </w:r>
    </w:p>
    <w:p w14:paraId="420DE988" w14:textId="53A56181" w:rsidR="00C207B0" w:rsidRDefault="007C3181">
      <w:pPr>
        <w:pStyle w:val="Body"/>
      </w:pPr>
      <w:r>
        <w:t>“</w:t>
      </w:r>
      <w:r w:rsidR="00842A0B">
        <w:t xml:space="preserve">Alexa, </w:t>
      </w:r>
      <w:r w:rsidR="00E379A8">
        <w:t>p</w:t>
      </w:r>
      <w:r w:rsidR="00842A0B">
        <w:t xml:space="preserve">lay </w:t>
      </w:r>
      <w:r w:rsidR="006A5CCE">
        <w:t>OWL Radio Reading Service</w:t>
      </w:r>
      <w:r w:rsidR="00842A0B">
        <w:t xml:space="preserve"> on TuneIn</w:t>
      </w:r>
      <w:r w:rsidR="00E379A8">
        <w:t>”</w:t>
      </w:r>
    </w:p>
    <w:p w14:paraId="420DE98A" w14:textId="43778FF7" w:rsidR="00C207B0" w:rsidRDefault="007C3181">
      <w:pPr>
        <w:pStyle w:val="Body"/>
      </w:pPr>
      <w:r>
        <w:t>“</w:t>
      </w:r>
      <w:r w:rsidR="00E379A8">
        <w:t xml:space="preserve">Alexa, enable </w:t>
      </w:r>
      <w:r w:rsidR="00877EDD">
        <w:t>Cincinnati Radio Reading Service Skill”</w:t>
      </w:r>
    </w:p>
    <w:p w14:paraId="5CDAE1F4" w14:textId="541B24B5" w:rsidR="00000DFD" w:rsidRDefault="00000DFD">
      <w:pPr>
        <w:pStyle w:val="Body"/>
      </w:pPr>
      <w:r>
        <w:t>Alexa, enable Cincinnati Radio Reading Service Skill”</w:t>
      </w:r>
    </w:p>
    <w:p w14:paraId="420DE98B" w14:textId="77777777" w:rsidR="00C207B0" w:rsidRDefault="00C207B0">
      <w:pPr>
        <w:pStyle w:val="Body"/>
      </w:pPr>
    </w:p>
    <w:p w14:paraId="420DE98C" w14:textId="4554F688" w:rsidR="00C207B0" w:rsidRPr="00D03647" w:rsidRDefault="00A718CA" w:rsidP="00CB0B67">
      <w:pPr>
        <w:pStyle w:val="Heading3"/>
      </w:pPr>
      <w:r>
        <w:t xml:space="preserve">Listening to </w:t>
      </w:r>
      <w:r w:rsidR="006A5CCE" w:rsidRPr="00D03647">
        <w:t>Podcasts</w:t>
      </w:r>
    </w:p>
    <w:p w14:paraId="420DE98D" w14:textId="77777777" w:rsidR="00C207B0" w:rsidRDefault="00CF2C25">
      <w:pPr>
        <w:pStyle w:val="Body"/>
      </w:pPr>
      <w:hyperlink r:id="rId12" w:history="1">
        <w:r w:rsidR="006A5CCE">
          <w:rPr>
            <w:rStyle w:val="Hyperlink0"/>
          </w:rPr>
          <w:t>Podcasts on blindness and low vision available on Amazon Echo</w:t>
        </w:r>
      </w:hyperlink>
    </w:p>
    <w:p w14:paraId="420DE98E" w14:textId="77777777" w:rsidR="00C207B0" w:rsidRDefault="00C207B0">
      <w:pPr>
        <w:pStyle w:val="Body"/>
      </w:pPr>
    </w:p>
    <w:p w14:paraId="420DE98F" w14:textId="4C74E12C" w:rsidR="00C207B0" w:rsidRDefault="006A5CCE">
      <w:pPr>
        <w:pStyle w:val="Body"/>
      </w:pPr>
      <w:r>
        <w:t>Example</w:t>
      </w:r>
      <w:r w:rsidR="00C2215B">
        <w:t>s</w:t>
      </w:r>
      <w:r>
        <w:t>:</w:t>
      </w:r>
    </w:p>
    <w:p w14:paraId="420DE990" w14:textId="25574538" w:rsidR="00C207B0" w:rsidRDefault="006A5CCE">
      <w:pPr>
        <w:pStyle w:val="Body"/>
      </w:pPr>
      <w:r>
        <w:t>Hadley Presents</w:t>
      </w:r>
      <w:r w:rsidR="00E54D63">
        <w:t>,</w:t>
      </w:r>
      <w:r w:rsidR="000C2D02">
        <w:t xml:space="preserve"> “Alexa, play Hadley Presents</w:t>
      </w:r>
      <w:r w:rsidR="005773F8">
        <w:t xml:space="preserve"> on TuneIn.”</w:t>
      </w:r>
    </w:p>
    <w:p w14:paraId="420DE992" w14:textId="05E68181" w:rsidR="00C207B0" w:rsidRDefault="006A5CCE">
      <w:pPr>
        <w:pStyle w:val="Body"/>
      </w:pPr>
      <w:r>
        <w:t>Vision Rehab Podcast</w:t>
      </w:r>
      <w:r w:rsidR="00EC1C4A">
        <w:t>, Alexa. Vision Rehab Podcast on TuneIn.”</w:t>
      </w:r>
    </w:p>
    <w:p w14:paraId="2281C1A1" w14:textId="66EDFB01" w:rsidR="002868FF" w:rsidRDefault="002868FF">
      <w:pPr>
        <w:pStyle w:val="Body"/>
      </w:pPr>
    </w:p>
    <w:p w14:paraId="52C33412" w14:textId="02D51C97" w:rsidR="002868FF" w:rsidRDefault="003D6292" w:rsidP="00CB0B67">
      <w:pPr>
        <w:pStyle w:val="Heading3"/>
      </w:pPr>
      <w:r>
        <w:t>News and Entertainment</w:t>
      </w:r>
    </w:p>
    <w:p w14:paraId="44B67E4F" w14:textId="77B48A33" w:rsidR="003D6292" w:rsidRDefault="003D6292">
      <w:pPr>
        <w:pStyle w:val="Body"/>
      </w:pPr>
    </w:p>
    <w:p w14:paraId="6426AC0E" w14:textId="6FD992DF" w:rsidR="00C52B01" w:rsidRDefault="00C52B01" w:rsidP="00C52B01">
      <w:pPr>
        <w:pStyle w:val="Body"/>
        <w:numPr>
          <w:ilvl w:val="0"/>
          <w:numId w:val="5"/>
        </w:numPr>
      </w:pPr>
      <w:r>
        <w:t xml:space="preserve">Flash Briefing </w:t>
      </w:r>
      <w:r w:rsidR="00DB324C">
        <w:t>setup in the Alexa App with personalized news sources</w:t>
      </w:r>
    </w:p>
    <w:p w14:paraId="08E45A52" w14:textId="60D259FA" w:rsidR="00DB324C" w:rsidRDefault="00CB2F5C" w:rsidP="00C52B01">
      <w:pPr>
        <w:pStyle w:val="Body"/>
        <w:numPr>
          <w:ilvl w:val="0"/>
          <w:numId w:val="5"/>
        </w:numPr>
      </w:pPr>
      <w:r>
        <w:t>Audible and some Kindle books</w:t>
      </w:r>
    </w:p>
    <w:p w14:paraId="00D2C4FC" w14:textId="42E4BB96" w:rsidR="00CB2F5C" w:rsidRDefault="0077757C" w:rsidP="00C52B01">
      <w:pPr>
        <w:pStyle w:val="Body"/>
        <w:numPr>
          <w:ilvl w:val="0"/>
          <w:numId w:val="5"/>
        </w:numPr>
      </w:pPr>
      <w:r>
        <w:t>Games</w:t>
      </w:r>
      <w:r w:rsidR="00BA2DD1">
        <w:t>, “Alexa, play a game,” and follow the prompts</w:t>
      </w:r>
      <w:r w:rsidR="00F91AA6">
        <w:t>. One example is “Magic Door.</w:t>
      </w:r>
      <w:r w:rsidR="00BF28A0">
        <w:t>” “Alexa, play Magic Door.”</w:t>
      </w:r>
    </w:p>
    <w:p w14:paraId="34BA76E2" w14:textId="77777777" w:rsidR="00111D6B" w:rsidRDefault="00111D6B" w:rsidP="0022772E">
      <w:pPr>
        <w:pStyle w:val="Body"/>
      </w:pPr>
    </w:p>
    <w:p w14:paraId="5BFD5098" w14:textId="395DE532" w:rsidR="0022772E" w:rsidRDefault="00111D6B" w:rsidP="0022772E">
      <w:pPr>
        <w:pStyle w:val="Body"/>
      </w:pPr>
      <w:r>
        <w:t xml:space="preserve">Hadley.edu: </w:t>
      </w:r>
      <w:r w:rsidR="00DC5C3A">
        <w:t>Workshop Series on Amazon Echo</w:t>
      </w:r>
      <w:r w:rsidR="00D54705">
        <w:t xml:space="preserve"> </w:t>
      </w:r>
      <w:hyperlink r:id="rId13" w:history="1">
        <w:r w:rsidR="00DC74A3" w:rsidRPr="00F25828">
          <w:rPr>
            <w:rStyle w:val="Hyperlink"/>
          </w:rPr>
          <w:t>https://hadley.edu/workshops/alexa-series</w:t>
        </w:r>
      </w:hyperlink>
      <w:r w:rsidR="00DC74A3">
        <w:t xml:space="preserve"> </w:t>
      </w:r>
      <w:r w:rsidR="00F905E4">
        <w:t xml:space="preserve">is also available on NLS cartridge for registered users </w:t>
      </w:r>
      <w:r w:rsidR="00837331">
        <w:t>call 800-3234238</w:t>
      </w:r>
      <w:r w:rsidR="00C67EA8">
        <w:t>.</w:t>
      </w:r>
    </w:p>
    <w:p w14:paraId="34447628" w14:textId="4175B2C6" w:rsidR="00B528DF" w:rsidRDefault="00B528DF">
      <w:pPr>
        <w:pStyle w:val="Body"/>
      </w:pPr>
    </w:p>
    <w:p w14:paraId="5B583264" w14:textId="10BC6D3E" w:rsidR="00B528DF" w:rsidRDefault="00B528DF" w:rsidP="00CB0B67">
      <w:pPr>
        <w:pStyle w:val="Heading2"/>
      </w:pPr>
      <w:r>
        <w:t>Professional Involvement</w:t>
      </w:r>
    </w:p>
    <w:p w14:paraId="27B7A769" w14:textId="06B1FC85" w:rsidR="00505FA9" w:rsidRDefault="00505FA9" w:rsidP="00505FA9"/>
    <w:p w14:paraId="75312925" w14:textId="4EB1DC67" w:rsidR="00505FA9" w:rsidRPr="00505FA9" w:rsidRDefault="00365923" w:rsidP="00505FA9">
      <w:r>
        <w:t>The</w:t>
      </w:r>
      <w:r w:rsidR="00505FA9">
        <w:t xml:space="preserve"> Amazon Echo </w:t>
      </w:r>
      <w:r>
        <w:t xml:space="preserve">as a tool </w:t>
      </w:r>
      <w:r w:rsidR="00505FA9">
        <w:t xml:space="preserve">to create content for </w:t>
      </w:r>
      <w:r>
        <w:t>consumers</w:t>
      </w:r>
      <w:r w:rsidR="00505FA9">
        <w:t xml:space="preserve"> </w:t>
      </w:r>
      <w:r>
        <w:t>and to promote the field of vision professionals</w:t>
      </w:r>
    </w:p>
    <w:p w14:paraId="420DE993" w14:textId="77777777" w:rsidR="00C207B0" w:rsidRDefault="00C207B0">
      <w:pPr>
        <w:pStyle w:val="Body"/>
      </w:pPr>
    </w:p>
    <w:p w14:paraId="73787B58" w14:textId="7020C53E" w:rsidR="00832616" w:rsidRDefault="00832616" w:rsidP="00CB0B67">
      <w:pPr>
        <w:pStyle w:val="Heading3"/>
      </w:pPr>
      <w:r>
        <w:t>Podcast to air on Amazon Echo</w:t>
      </w:r>
    </w:p>
    <w:p w14:paraId="343BD97B" w14:textId="77777777" w:rsidR="00832616" w:rsidRPr="00832616" w:rsidRDefault="00832616" w:rsidP="00832616"/>
    <w:p w14:paraId="420DE994" w14:textId="34D3DEAB" w:rsidR="00C207B0" w:rsidRDefault="006A5CCE" w:rsidP="004F3D37">
      <w:pPr>
        <w:pStyle w:val="Heading4"/>
      </w:pPr>
      <w:r>
        <w:t>Creating a</w:t>
      </w:r>
      <w:r w:rsidR="00EC1C4A">
        <w:t xml:space="preserve"> </w:t>
      </w:r>
      <w:r>
        <w:t>podcast the hard way</w:t>
      </w:r>
      <w:r w:rsidR="00B33294">
        <w:t xml:space="preserve"> for the Amazon Echo</w:t>
      </w:r>
    </w:p>
    <w:p w14:paraId="420DE995" w14:textId="2E4B7027" w:rsidR="00C207B0" w:rsidRDefault="006A5CCE" w:rsidP="00832616">
      <w:pPr>
        <w:pStyle w:val="Body"/>
        <w:numPr>
          <w:ilvl w:val="0"/>
          <w:numId w:val="6"/>
        </w:numPr>
      </w:pPr>
      <w:r>
        <w:t>Record and upload audio</w:t>
      </w:r>
    </w:p>
    <w:p w14:paraId="1F1A4BAE" w14:textId="73DE791A" w:rsidR="00832616" w:rsidRDefault="00832616" w:rsidP="00832616">
      <w:pPr>
        <w:pStyle w:val="Body"/>
        <w:numPr>
          <w:ilvl w:val="0"/>
          <w:numId w:val="6"/>
        </w:numPr>
      </w:pPr>
      <w:r>
        <w:t>Create RSS (Real Simple Syndication) feed</w:t>
      </w:r>
    </w:p>
    <w:p w14:paraId="38D8D627" w14:textId="6E77702C" w:rsidR="00832616" w:rsidRDefault="00832616" w:rsidP="00832616">
      <w:pPr>
        <w:pStyle w:val="Body"/>
        <w:numPr>
          <w:ilvl w:val="0"/>
          <w:numId w:val="6"/>
        </w:numPr>
      </w:pPr>
      <w:r>
        <w:t>Post RSS feed to TuneIn</w:t>
      </w:r>
    </w:p>
    <w:p w14:paraId="420DE996" w14:textId="133044FD" w:rsidR="00C207B0" w:rsidRDefault="00C207B0">
      <w:pPr>
        <w:pStyle w:val="Body"/>
      </w:pPr>
    </w:p>
    <w:p w14:paraId="420DE998" w14:textId="77777777" w:rsidR="00C207B0" w:rsidRDefault="00C207B0">
      <w:pPr>
        <w:pStyle w:val="Body"/>
      </w:pPr>
    </w:p>
    <w:p w14:paraId="420DE999" w14:textId="66CA41C7" w:rsidR="00C207B0" w:rsidRDefault="006A5CCE" w:rsidP="004F3D37">
      <w:pPr>
        <w:pStyle w:val="Heading4"/>
      </w:pPr>
      <w:r>
        <w:t>Creating a podcast the easy way</w:t>
      </w:r>
      <w:r w:rsidR="00832616">
        <w:t xml:space="preserve"> with</w:t>
      </w:r>
    </w:p>
    <w:p w14:paraId="420DE99A" w14:textId="77777777" w:rsidR="00C207B0" w:rsidRDefault="00CF2C25">
      <w:pPr>
        <w:pStyle w:val="Body"/>
      </w:pPr>
      <w:hyperlink r:id="rId14" w:history="1">
        <w:r w:rsidR="006A5CCE">
          <w:rPr>
            <w:rStyle w:val="Hyperlink0"/>
          </w:rPr>
          <w:t>Amazon Blueprints</w:t>
        </w:r>
      </w:hyperlink>
    </w:p>
    <w:p w14:paraId="74507A20" w14:textId="77777777" w:rsidR="005345BA" w:rsidRDefault="005345BA">
      <w:pPr>
        <w:pStyle w:val="Body"/>
      </w:pPr>
    </w:p>
    <w:p w14:paraId="439A4C20" w14:textId="7D6FFCD8" w:rsidR="00246CFF" w:rsidRDefault="006A5CCE" w:rsidP="001266B3">
      <w:pPr>
        <w:pStyle w:val="Body"/>
        <w:numPr>
          <w:ilvl w:val="0"/>
          <w:numId w:val="3"/>
        </w:numPr>
      </w:pPr>
      <w:r>
        <w:t>Vision Rehab News</w:t>
      </w:r>
    </w:p>
    <w:p w14:paraId="0985F939" w14:textId="77777777" w:rsidR="00805727" w:rsidRDefault="001266B3" w:rsidP="0032636D">
      <w:pPr>
        <w:pStyle w:val="Body"/>
        <w:numPr>
          <w:ilvl w:val="0"/>
          <w:numId w:val="4"/>
        </w:numPr>
      </w:pPr>
      <w:r>
        <w:t>Create a simple</w:t>
      </w:r>
      <w:r w:rsidR="00246CFF">
        <w:t xml:space="preserve"> news feed that can be added </w:t>
      </w:r>
      <w:r w:rsidR="004A68C7">
        <w:t xml:space="preserve">from the list of news skills on the Alexa app. Once added, each time a person listens to their </w:t>
      </w:r>
      <w:r w:rsidR="0084725A">
        <w:t>Flash Briefing, they hear this</w:t>
      </w:r>
      <w:r w:rsidR="00805727">
        <w:t xml:space="preserve"> news.</w:t>
      </w:r>
    </w:p>
    <w:p w14:paraId="00D78D26" w14:textId="77777777" w:rsidR="008132B1" w:rsidRDefault="00805727" w:rsidP="0032636D">
      <w:pPr>
        <w:pStyle w:val="Body"/>
        <w:numPr>
          <w:ilvl w:val="0"/>
          <w:numId w:val="4"/>
        </w:numPr>
      </w:pPr>
      <w:r>
        <w:t>Easy to set up. Record directly, upload an audio file, or create with text that Alexa reads</w:t>
      </w:r>
      <w:r w:rsidR="008132B1">
        <w:t>.</w:t>
      </w:r>
    </w:p>
    <w:p w14:paraId="420DE99B" w14:textId="59E6C55E" w:rsidR="00C207B0" w:rsidRDefault="008132B1" w:rsidP="0032636D">
      <w:pPr>
        <w:pStyle w:val="Body"/>
        <w:numPr>
          <w:ilvl w:val="0"/>
          <w:numId w:val="4"/>
        </w:numPr>
      </w:pPr>
      <w:r>
        <w:t>Plays only the current weekly or daily feed, no archives</w:t>
      </w:r>
      <w:r w:rsidR="0084725A">
        <w:t xml:space="preserve"> </w:t>
      </w:r>
      <w:r w:rsidR="006A5CCE">
        <w:t xml:space="preserve"> </w:t>
      </w:r>
    </w:p>
    <w:p w14:paraId="7C25203C" w14:textId="77777777" w:rsidR="00805727" w:rsidRDefault="00805727">
      <w:pPr>
        <w:pStyle w:val="Body"/>
      </w:pPr>
    </w:p>
    <w:p w14:paraId="420DE99C" w14:textId="23106665" w:rsidR="00C207B0" w:rsidRDefault="0032636D">
      <w:pPr>
        <w:pStyle w:val="Body"/>
      </w:pPr>
      <w:r>
        <w:t>.</w:t>
      </w:r>
    </w:p>
    <w:p w14:paraId="420DE99F" w14:textId="17333422" w:rsidR="00C207B0" w:rsidRDefault="00F80BCD">
      <w:pPr>
        <w:pStyle w:val="Body"/>
      </w:pPr>
      <w:r>
        <w:t xml:space="preserve">Example: </w:t>
      </w:r>
      <w:r w:rsidR="006A5CCE">
        <w:t xml:space="preserve">Vision Rehab News “Alexa, </w:t>
      </w:r>
      <w:r w:rsidR="00C03980">
        <w:t xml:space="preserve">Play my </w:t>
      </w:r>
      <w:r w:rsidR="005B5B6E">
        <w:t>Flash Briefing</w:t>
      </w:r>
      <w:r w:rsidR="006A5CCE">
        <w:t>”</w:t>
      </w:r>
    </w:p>
    <w:p w14:paraId="2263C4CF" w14:textId="68820579" w:rsidR="00613EAE" w:rsidRDefault="00613EAE">
      <w:pPr>
        <w:pStyle w:val="Body"/>
      </w:pPr>
    </w:p>
    <w:p w14:paraId="5F18EFB6" w14:textId="33FBCC1E" w:rsidR="00613EAE" w:rsidRDefault="00AE65CF">
      <w:pPr>
        <w:pStyle w:val="Body"/>
      </w:pPr>
      <w:r>
        <w:t>Another type of Blueprint, just as easy to create is a little more interactive. An example is Vision Rehab Facts.</w:t>
      </w:r>
    </w:p>
    <w:p w14:paraId="420DE9A0" w14:textId="77777777" w:rsidR="00C207B0" w:rsidRDefault="00C207B0">
      <w:pPr>
        <w:pStyle w:val="Body"/>
      </w:pPr>
    </w:p>
    <w:p w14:paraId="420DE9A2" w14:textId="77777777" w:rsidR="00C207B0" w:rsidRDefault="00C207B0">
      <w:pPr>
        <w:pStyle w:val="Body"/>
      </w:pPr>
    </w:p>
    <w:p w14:paraId="420DE9A3" w14:textId="77777777" w:rsidR="00C207B0" w:rsidRDefault="00CF2C25" w:rsidP="004F3D37">
      <w:pPr>
        <w:pStyle w:val="Heading4"/>
      </w:pPr>
      <w:hyperlink r:id="rId15" w:history="1">
        <w:r w:rsidR="006A5CCE">
          <w:rPr>
            <w:rStyle w:val="Hyperlink0"/>
          </w:rPr>
          <w:t>Anchor Podcast App</w:t>
        </w:r>
      </w:hyperlink>
      <w:r w:rsidR="006A5CCE">
        <w:t xml:space="preserve"> for Android or iOS</w:t>
      </w:r>
    </w:p>
    <w:p w14:paraId="160ABCC0" w14:textId="77777777" w:rsidR="001E1254" w:rsidRDefault="001E1254">
      <w:pPr>
        <w:pStyle w:val="Body"/>
      </w:pPr>
    </w:p>
    <w:p w14:paraId="420DE9A4" w14:textId="12896DD9" w:rsidR="00C207B0" w:rsidRDefault="006A5CCE" w:rsidP="001E1254">
      <w:pPr>
        <w:pStyle w:val="Body"/>
        <w:numPr>
          <w:ilvl w:val="0"/>
          <w:numId w:val="7"/>
        </w:numPr>
      </w:pPr>
      <w:r>
        <w:t>Free</w:t>
      </w:r>
      <w:r w:rsidR="00D843BE">
        <w:t xml:space="preserve"> </w:t>
      </w:r>
    </w:p>
    <w:p w14:paraId="291FF6F5" w14:textId="7F1901DA" w:rsidR="001E1254" w:rsidRDefault="001E1254" w:rsidP="001E1254">
      <w:pPr>
        <w:pStyle w:val="Body"/>
        <w:numPr>
          <w:ilvl w:val="0"/>
          <w:numId w:val="7"/>
        </w:numPr>
      </w:pPr>
      <w:r>
        <w:t>Record with phone or upload audio file</w:t>
      </w:r>
    </w:p>
    <w:p w14:paraId="7D690F10" w14:textId="1905D1DD" w:rsidR="001E1254" w:rsidRDefault="001E1254" w:rsidP="001E1254">
      <w:pPr>
        <w:pStyle w:val="Body"/>
        <w:numPr>
          <w:ilvl w:val="0"/>
          <w:numId w:val="7"/>
        </w:numPr>
      </w:pPr>
      <w:r>
        <w:t>Add effects</w:t>
      </w:r>
    </w:p>
    <w:p w14:paraId="420DE9A5" w14:textId="4F048F93" w:rsidR="00C207B0" w:rsidRDefault="00C207B0">
      <w:pPr>
        <w:pStyle w:val="Body"/>
      </w:pPr>
    </w:p>
    <w:p w14:paraId="420DE9A7" w14:textId="77777777" w:rsidR="00C207B0" w:rsidRDefault="006A5CCE">
      <w:pPr>
        <w:pStyle w:val="Body"/>
      </w:pPr>
      <w:r>
        <w:t xml:space="preserve">Example: </w:t>
      </w:r>
      <w:hyperlink r:id="rId16" w:history="1">
        <w:r>
          <w:rPr>
            <w:rStyle w:val="Hyperlink0"/>
          </w:rPr>
          <w:t>Vision Rehab Podcast</w:t>
        </w:r>
      </w:hyperlink>
      <w:r>
        <w:t xml:space="preserve"> </w:t>
      </w:r>
    </w:p>
    <w:p w14:paraId="420DE9A8" w14:textId="77777777" w:rsidR="00C207B0" w:rsidRDefault="006A5CCE">
      <w:pPr>
        <w:pStyle w:val="Body"/>
      </w:pPr>
      <w:r>
        <w:t>Hosted on Anchor and submitted to TuneIn, Spotify, Apple, etc.</w:t>
      </w:r>
    </w:p>
    <w:p w14:paraId="4E3BC328" w14:textId="31EB7ECF" w:rsidR="00095621" w:rsidRDefault="006A5CCE" w:rsidP="00274673">
      <w:pPr>
        <w:pStyle w:val="Body"/>
      </w:pPr>
      <w:r>
        <w:t xml:space="preserve"> “Alexa, Vision Rehab Podcast on TuneIn”</w:t>
      </w:r>
    </w:p>
    <w:p w14:paraId="326CAAE2" w14:textId="77777777" w:rsidR="00274673" w:rsidRDefault="00274673" w:rsidP="00274673">
      <w:pPr>
        <w:pStyle w:val="Body"/>
      </w:pPr>
    </w:p>
    <w:p w14:paraId="34A7EA09" w14:textId="0FD124A4" w:rsidR="008F55C6" w:rsidRDefault="000D55CA" w:rsidP="00CB0B67">
      <w:pPr>
        <w:pStyle w:val="Heading2"/>
      </w:pPr>
      <w:bookmarkStart w:id="0" w:name="_GoBack"/>
      <w:r>
        <w:t>Wrap Up</w:t>
      </w:r>
      <w:r w:rsidR="00095621">
        <w:t xml:space="preserve"> </w:t>
      </w:r>
    </w:p>
    <w:bookmarkEnd w:id="0"/>
    <w:p w14:paraId="56C766B3" w14:textId="223EFBF8" w:rsidR="000D55CA" w:rsidRDefault="00BB33C5" w:rsidP="000D55CA">
      <w:pPr>
        <w:pStyle w:val="ListParagraph"/>
        <w:numPr>
          <w:ilvl w:val="0"/>
          <w:numId w:val="8"/>
        </w:numPr>
      </w:pPr>
      <w:r>
        <w:t xml:space="preserve">Survey Question: How can we use the Amazon Echo to promote </w:t>
      </w:r>
      <w:r w:rsidR="003C7387">
        <w:t>vision rehab professionals?</w:t>
      </w:r>
    </w:p>
    <w:p w14:paraId="420DE9AA" w14:textId="578E6A25" w:rsidR="00C207B0" w:rsidRDefault="003C7387" w:rsidP="00942B5F">
      <w:pPr>
        <w:pStyle w:val="ListParagraph"/>
        <w:numPr>
          <w:ilvl w:val="0"/>
          <w:numId w:val="8"/>
        </w:numPr>
      </w:pPr>
      <w:r>
        <w:t>A note about pri</w:t>
      </w:r>
      <w:r w:rsidR="00881672">
        <w:t xml:space="preserve">vacy: </w:t>
      </w:r>
      <w:r w:rsidR="00A93717">
        <w:t xml:space="preserve">Mozilla </w:t>
      </w:r>
      <w:hyperlink r:id="rId17" w:history="1">
        <w:r w:rsidR="00A93717" w:rsidRPr="00CD026A">
          <w:rPr>
            <w:rStyle w:val="Hyperlink"/>
          </w:rPr>
          <w:t xml:space="preserve">Privacy Not </w:t>
        </w:r>
        <w:r w:rsidR="001954F8" w:rsidRPr="00CD026A">
          <w:rPr>
            <w:rStyle w:val="Hyperlink"/>
          </w:rPr>
          <w:t>Included Guide</w:t>
        </w:r>
      </w:hyperlink>
      <w:r w:rsidR="00CD026A">
        <w:t xml:space="preserve"> addresses privacy issues with smart</w:t>
      </w:r>
      <w:r w:rsidR="00881672">
        <w:t xml:space="preserve"> </w:t>
      </w:r>
      <w:r w:rsidR="00CD026A">
        <w:t>speakers</w:t>
      </w:r>
      <w:r w:rsidR="001954F8">
        <w:t xml:space="preserve"> </w:t>
      </w:r>
      <w:r w:rsidR="00443006">
        <w:t xml:space="preserve">including </w:t>
      </w:r>
      <w:r w:rsidR="006B2498">
        <w:t>Amazon Echo</w:t>
      </w:r>
      <w:r w:rsidR="00274673">
        <w:t>.</w:t>
      </w:r>
    </w:p>
    <w:sectPr w:rsidR="00C207B0">
      <w:headerReference w:type="default" r:id="rId18"/>
      <w:footerReference w:type="defaul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724F" w14:textId="77777777" w:rsidR="00CF2C25" w:rsidRDefault="00CF2C25">
      <w:r>
        <w:separator/>
      </w:r>
    </w:p>
  </w:endnote>
  <w:endnote w:type="continuationSeparator" w:id="0">
    <w:p w14:paraId="0D07EEB4" w14:textId="77777777" w:rsidR="00CF2C25" w:rsidRDefault="00C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E9AC" w14:textId="77777777" w:rsidR="00C207B0" w:rsidRDefault="00C20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A85D7" w14:textId="77777777" w:rsidR="00CF2C25" w:rsidRDefault="00CF2C25">
      <w:r>
        <w:separator/>
      </w:r>
    </w:p>
  </w:footnote>
  <w:footnote w:type="continuationSeparator" w:id="0">
    <w:p w14:paraId="55E621AD" w14:textId="77777777" w:rsidR="00CF2C25" w:rsidRDefault="00CF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E9AB" w14:textId="77777777" w:rsidR="00C207B0" w:rsidRDefault="00C207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21"/>
    <w:multiLevelType w:val="hybridMultilevel"/>
    <w:tmpl w:val="BC06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FAC"/>
    <w:multiLevelType w:val="hybridMultilevel"/>
    <w:tmpl w:val="92E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27D"/>
    <w:multiLevelType w:val="hybridMultilevel"/>
    <w:tmpl w:val="AC1C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BB2"/>
    <w:multiLevelType w:val="hybridMultilevel"/>
    <w:tmpl w:val="A8A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B9A"/>
    <w:multiLevelType w:val="hybridMultilevel"/>
    <w:tmpl w:val="FCF0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41A"/>
    <w:multiLevelType w:val="hybridMultilevel"/>
    <w:tmpl w:val="F9B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2D6B"/>
    <w:multiLevelType w:val="hybridMultilevel"/>
    <w:tmpl w:val="36B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72CAF"/>
    <w:multiLevelType w:val="hybridMultilevel"/>
    <w:tmpl w:val="023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0"/>
    <w:rsid w:val="00000DFD"/>
    <w:rsid w:val="00023C8A"/>
    <w:rsid w:val="00034D06"/>
    <w:rsid w:val="00052658"/>
    <w:rsid w:val="00095621"/>
    <w:rsid w:val="000B2954"/>
    <w:rsid w:val="000B6C12"/>
    <w:rsid w:val="000C0625"/>
    <w:rsid w:val="000C2D02"/>
    <w:rsid w:val="000D55CA"/>
    <w:rsid w:val="000E40AE"/>
    <w:rsid w:val="000E48A2"/>
    <w:rsid w:val="00111D6B"/>
    <w:rsid w:val="001203DC"/>
    <w:rsid w:val="001266B3"/>
    <w:rsid w:val="00175D88"/>
    <w:rsid w:val="00181893"/>
    <w:rsid w:val="001954F8"/>
    <w:rsid w:val="001D4E4E"/>
    <w:rsid w:val="001E1254"/>
    <w:rsid w:val="001E551F"/>
    <w:rsid w:val="00206839"/>
    <w:rsid w:val="002142E2"/>
    <w:rsid w:val="0022772E"/>
    <w:rsid w:val="002451DF"/>
    <w:rsid w:val="00246CFF"/>
    <w:rsid w:val="0025736E"/>
    <w:rsid w:val="00274673"/>
    <w:rsid w:val="002868FF"/>
    <w:rsid w:val="00290F58"/>
    <w:rsid w:val="00317DD8"/>
    <w:rsid w:val="0032636D"/>
    <w:rsid w:val="003568AE"/>
    <w:rsid w:val="003568CB"/>
    <w:rsid w:val="00364E1A"/>
    <w:rsid w:val="00365923"/>
    <w:rsid w:val="003847F3"/>
    <w:rsid w:val="003B28FD"/>
    <w:rsid w:val="003B41A8"/>
    <w:rsid w:val="003C7387"/>
    <w:rsid w:val="003D6292"/>
    <w:rsid w:val="003F0DD9"/>
    <w:rsid w:val="003F12EC"/>
    <w:rsid w:val="00443006"/>
    <w:rsid w:val="00490647"/>
    <w:rsid w:val="004A68C7"/>
    <w:rsid w:val="004B6C66"/>
    <w:rsid w:val="004C2F4C"/>
    <w:rsid w:val="004D1611"/>
    <w:rsid w:val="004E2B8E"/>
    <w:rsid w:val="004F3D37"/>
    <w:rsid w:val="00501878"/>
    <w:rsid w:val="00505FA9"/>
    <w:rsid w:val="005345BA"/>
    <w:rsid w:val="005644FD"/>
    <w:rsid w:val="00567BB9"/>
    <w:rsid w:val="00571CA3"/>
    <w:rsid w:val="005773F8"/>
    <w:rsid w:val="00591C74"/>
    <w:rsid w:val="005962E9"/>
    <w:rsid w:val="005B5B6E"/>
    <w:rsid w:val="005C604B"/>
    <w:rsid w:val="00613EAE"/>
    <w:rsid w:val="006168C2"/>
    <w:rsid w:val="006766EE"/>
    <w:rsid w:val="00696DA4"/>
    <w:rsid w:val="006A5CCE"/>
    <w:rsid w:val="006B2498"/>
    <w:rsid w:val="0070592E"/>
    <w:rsid w:val="00743205"/>
    <w:rsid w:val="007556C7"/>
    <w:rsid w:val="00764240"/>
    <w:rsid w:val="0077651B"/>
    <w:rsid w:val="0077757C"/>
    <w:rsid w:val="007C3181"/>
    <w:rsid w:val="00805727"/>
    <w:rsid w:val="008132B1"/>
    <w:rsid w:val="008167F4"/>
    <w:rsid w:val="00832616"/>
    <w:rsid w:val="00837331"/>
    <w:rsid w:val="00842A0B"/>
    <w:rsid w:val="0084725A"/>
    <w:rsid w:val="008544EF"/>
    <w:rsid w:val="00877EDD"/>
    <w:rsid w:val="00881672"/>
    <w:rsid w:val="008C73F7"/>
    <w:rsid w:val="008D6758"/>
    <w:rsid w:val="008F453E"/>
    <w:rsid w:val="008F55C6"/>
    <w:rsid w:val="008F58DF"/>
    <w:rsid w:val="0093678B"/>
    <w:rsid w:val="00942B5F"/>
    <w:rsid w:val="00980EC6"/>
    <w:rsid w:val="009A12EA"/>
    <w:rsid w:val="009D60DD"/>
    <w:rsid w:val="00A66F87"/>
    <w:rsid w:val="00A718CA"/>
    <w:rsid w:val="00A93717"/>
    <w:rsid w:val="00AA171A"/>
    <w:rsid w:val="00AB0747"/>
    <w:rsid w:val="00AC15CB"/>
    <w:rsid w:val="00AC53BB"/>
    <w:rsid w:val="00AD7BA3"/>
    <w:rsid w:val="00AE11E7"/>
    <w:rsid w:val="00AE65CF"/>
    <w:rsid w:val="00AF44C7"/>
    <w:rsid w:val="00AF4EDA"/>
    <w:rsid w:val="00B05896"/>
    <w:rsid w:val="00B16DE6"/>
    <w:rsid w:val="00B33294"/>
    <w:rsid w:val="00B50CB0"/>
    <w:rsid w:val="00B528DF"/>
    <w:rsid w:val="00B65175"/>
    <w:rsid w:val="00BA2DD1"/>
    <w:rsid w:val="00BA3BC0"/>
    <w:rsid w:val="00BB33C5"/>
    <w:rsid w:val="00BF28A0"/>
    <w:rsid w:val="00C03980"/>
    <w:rsid w:val="00C06BE5"/>
    <w:rsid w:val="00C207B0"/>
    <w:rsid w:val="00C2215B"/>
    <w:rsid w:val="00C52B01"/>
    <w:rsid w:val="00C67EA8"/>
    <w:rsid w:val="00CA0181"/>
    <w:rsid w:val="00CA566D"/>
    <w:rsid w:val="00CB0B67"/>
    <w:rsid w:val="00CB2F5C"/>
    <w:rsid w:val="00CD026A"/>
    <w:rsid w:val="00CD1E63"/>
    <w:rsid w:val="00CF2C25"/>
    <w:rsid w:val="00D03647"/>
    <w:rsid w:val="00D15D31"/>
    <w:rsid w:val="00D408F6"/>
    <w:rsid w:val="00D41833"/>
    <w:rsid w:val="00D54705"/>
    <w:rsid w:val="00D74846"/>
    <w:rsid w:val="00D843BE"/>
    <w:rsid w:val="00D90DD5"/>
    <w:rsid w:val="00D928DB"/>
    <w:rsid w:val="00DB324C"/>
    <w:rsid w:val="00DC5C3A"/>
    <w:rsid w:val="00DC74A3"/>
    <w:rsid w:val="00E12C37"/>
    <w:rsid w:val="00E379A8"/>
    <w:rsid w:val="00E46D95"/>
    <w:rsid w:val="00E54D63"/>
    <w:rsid w:val="00E80B39"/>
    <w:rsid w:val="00E93771"/>
    <w:rsid w:val="00EA167E"/>
    <w:rsid w:val="00EB1175"/>
    <w:rsid w:val="00EC1C4A"/>
    <w:rsid w:val="00ED52E0"/>
    <w:rsid w:val="00EF6930"/>
    <w:rsid w:val="00F319EC"/>
    <w:rsid w:val="00F33652"/>
    <w:rsid w:val="00F60574"/>
    <w:rsid w:val="00F7443C"/>
    <w:rsid w:val="00F80BCD"/>
    <w:rsid w:val="00F9023E"/>
    <w:rsid w:val="00F905E4"/>
    <w:rsid w:val="00F91AA6"/>
    <w:rsid w:val="00FA2117"/>
    <w:rsid w:val="00FE6CFF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E979"/>
  <w15:docId w15:val="{E2D281FD-A635-4B99-9971-6DDD382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"/>
    <w:next w:val="Normal"/>
    <w:link w:val="Heading1Char"/>
    <w:uiPriority w:val="9"/>
    <w:qFormat/>
    <w:rsid w:val="008F453E"/>
    <w:pPr>
      <w:outlineLvl w:val="0"/>
    </w:pPr>
    <w:rPr>
      <w:b/>
      <w:bCs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CB0B67"/>
    <w:pPr>
      <w:outlineLvl w:val="1"/>
    </w:pPr>
    <w:rPr>
      <w:b/>
      <w:bCs/>
    </w:rPr>
  </w:style>
  <w:style w:type="paragraph" w:styleId="Heading3">
    <w:name w:val="heading 3"/>
    <w:basedOn w:val="Body"/>
    <w:next w:val="Normal"/>
    <w:link w:val="Heading3Char"/>
    <w:uiPriority w:val="9"/>
    <w:unhideWhenUsed/>
    <w:qFormat/>
    <w:rsid w:val="00CB0B67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D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2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453E"/>
    <w:rPr>
      <w:rFonts w:ascii="Helvetica Neue" w:hAnsi="Helvetica Neue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CB0B67"/>
    <w:rPr>
      <w:rFonts w:ascii="Helvetica Neue" w:hAnsi="Helvetica Neue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CB0B6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4F3D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48A2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B0B67"/>
  </w:style>
  <w:style w:type="character" w:customStyle="1" w:styleId="TitleChar">
    <w:name w:val="Title Char"/>
    <w:basedOn w:val="DefaultParagraphFont"/>
    <w:link w:val="Title"/>
    <w:uiPriority w:val="10"/>
    <w:rsid w:val="00CB0B67"/>
    <w:rPr>
      <w:rFonts w:ascii="Helvetica Neue" w:hAnsi="Helvetica Neue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visiontech.com/alexa-the-vrt/" TargetMode="External"/><Relationship Id="rId13" Type="http://schemas.openxmlformats.org/officeDocument/2006/relationships/hyperlink" Target="https://hadley.edu/workshops/alexa-ser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owvisiontech@gmail.com" TargetMode="External"/><Relationship Id="rId12" Type="http://schemas.openxmlformats.org/officeDocument/2006/relationships/hyperlink" Target="http://www.lowvisiontech.com/wp-content/uploads/2019/12/Amazon_echo_podcasts.docx" TargetMode="External"/><Relationship Id="rId17" Type="http://schemas.openxmlformats.org/officeDocument/2006/relationships/hyperlink" Target="https://foundation.mozilla.org/en/privacynotincluded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chor.fm/visionreha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wvisiontech.com/echo-radio-reading-servi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chor.fm" TargetMode="External"/><Relationship Id="rId10" Type="http://schemas.openxmlformats.org/officeDocument/2006/relationships/hyperlink" Target="https://www.nfb.org/programs-services/nfb-newsline/alexa-instruction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vT_gqs5ETk" TargetMode="External"/><Relationship Id="rId14" Type="http://schemas.openxmlformats.org/officeDocument/2006/relationships/hyperlink" Target="https://blueprints.amazon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Kelley</dc:creator>
  <cp:lastModifiedBy>Steven Kelley</cp:lastModifiedBy>
  <cp:revision>3</cp:revision>
  <dcterms:created xsi:type="dcterms:W3CDTF">2021-11-02T19:27:00Z</dcterms:created>
  <dcterms:modified xsi:type="dcterms:W3CDTF">2021-12-03T14:34:00Z</dcterms:modified>
</cp:coreProperties>
</file>